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4774" w14:textId="77777777" w:rsidR="00A419FF" w:rsidRDefault="00A419FF">
      <w:r>
        <w:t xml:space="preserve">Download the </w:t>
      </w:r>
      <w:proofErr w:type="spellStart"/>
      <w:r>
        <w:t>EZAnalyze</w:t>
      </w:r>
      <w:proofErr w:type="spellEnd"/>
      <w:r>
        <w:t xml:space="preserve"> Add-In file:</w:t>
      </w:r>
    </w:p>
    <w:p w14:paraId="62EBFDFD" w14:textId="77777777" w:rsidR="001757FB" w:rsidRDefault="00A419FF">
      <w:r>
        <w:t xml:space="preserve"> </w:t>
      </w:r>
      <w:hyperlink r:id="rId5" w:history="1">
        <w:r w:rsidRPr="00B725C9">
          <w:rPr>
            <w:rStyle w:val="Hyperlink"/>
          </w:rPr>
          <w:t>http://teaching.up.edu/edresearch/li</w:t>
        </w:r>
        <w:bookmarkStart w:id="0" w:name="_GoBack"/>
        <w:bookmarkEnd w:id="0"/>
        <w:r w:rsidRPr="00B725C9">
          <w:rPr>
            <w:rStyle w:val="Hyperlink"/>
          </w:rPr>
          <w:t>b</w:t>
        </w:r>
        <w:r w:rsidRPr="00B725C9">
          <w:rPr>
            <w:rStyle w:val="Hyperlink"/>
          </w:rPr>
          <w:t>rary/EZAnalyze3-2Beta2.xlam</w:t>
        </w:r>
      </w:hyperlink>
    </w:p>
    <w:p w14:paraId="127BAC61" w14:textId="0BC1040F" w:rsidR="00A419FF" w:rsidRDefault="00A419FF">
      <w:r>
        <w:t>Put the file in some location on your computer where it will not be moved and will be out of the way. Mine is in my Applications folder.</w:t>
      </w:r>
      <w:r w:rsidR="004B3BDB">
        <w:t xml:space="preserve"> Do not try to open this file.</w:t>
      </w:r>
    </w:p>
    <w:p w14:paraId="2D90B412" w14:textId="77777777" w:rsidR="00A419FF" w:rsidRDefault="00A419FF"/>
    <w:p w14:paraId="23247922" w14:textId="7B411B4B" w:rsidR="00556B8C" w:rsidRDefault="00556B8C">
      <w:r>
        <w:t>Open Excel</w:t>
      </w:r>
      <w:r w:rsidR="00DF0D19">
        <w:t xml:space="preserve"> </w:t>
      </w:r>
      <w:r w:rsidR="004B3BDB">
        <w:t>with no files open</w:t>
      </w:r>
    </w:p>
    <w:p w14:paraId="4947C46C" w14:textId="77777777" w:rsidR="00556B8C" w:rsidRDefault="00556B8C"/>
    <w:p w14:paraId="07E75215" w14:textId="5044A979" w:rsidR="00556B8C" w:rsidRDefault="00556B8C">
      <w:r>
        <w:t>PC Instructions</w:t>
      </w:r>
    </w:p>
    <w:p w14:paraId="2C56C89C" w14:textId="77777777" w:rsidR="004B3BDB" w:rsidRDefault="004B3BDB" w:rsidP="00E724ED">
      <w:pPr>
        <w:pStyle w:val="ListParagraph"/>
        <w:numPr>
          <w:ilvl w:val="0"/>
          <w:numId w:val="5"/>
        </w:numPr>
      </w:pPr>
      <w:r>
        <w:t>Go to the File Dropdown menu</w:t>
      </w:r>
    </w:p>
    <w:p w14:paraId="185AC451" w14:textId="77777777" w:rsidR="004B3BDB" w:rsidRDefault="004B3BDB" w:rsidP="00E724ED">
      <w:pPr>
        <w:pStyle w:val="ListParagraph"/>
        <w:numPr>
          <w:ilvl w:val="0"/>
          <w:numId w:val="5"/>
        </w:numPr>
      </w:pPr>
      <w:r>
        <w:t>Click on Options</w:t>
      </w:r>
    </w:p>
    <w:p w14:paraId="6D2A2161" w14:textId="77777777" w:rsidR="004B3BDB" w:rsidRDefault="004B3BDB" w:rsidP="00E724ED">
      <w:pPr>
        <w:pStyle w:val="ListParagraph"/>
        <w:numPr>
          <w:ilvl w:val="0"/>
          <w:numId w:val="5"/>
        </w:numPr>
      </w:pPr>
      <w:r>
        <w:t>Click on Add-Ins</w:t>
      </w:r>
    </w:p>
    <w:p w14:paraId="044F6ACC" w14:textId="77777777" w:rsidR="004B3BDB" w:rsidRDefault="004B3BDB" w:rsidP="00E724ED">
      <w:pPr>
        <w:pStyle w:val="ListParagraph"/>
        <w:numPr>
          <w:ilvl w:val="0"/>
          <w:numId w:val="5"/>
        </w:numPr>
      </w:pPr>
      <w:r>
        <w:t>At the Bottom, you’ll see Manage Excel Add-ins. Choose Go.</w:t>
      </w:r>
    </w:p>
    <w:p w14:paraId="43735CEB" w14:textId="18AA4D6C" w:rsidR="004B3BDB" w:rsidRDefault="004B3BDB" w:rsidP="00E724ED">
      <w:pPr>
        <w:pStyle w:val="ListParagraph"/>
        <w:numPr>
          <w:ilvl w:val="0"/>
          <w:numId w:val="5"/>
        </w:numPr>
      </w:pPr>
      <w:r>
        <w:t xml:space="preserve">Choose Browse and then go to the folder where you put EZAnalyze3-2Beta2.xlam when you saved it after downloading it. Double click on it to open it (and click OK). Now you see </w:t>
      </w:r>
      <w:proofErr w:type="spellStart"/>
      <w:r>
        <w:t>EZAnalyze</w:t>
      </w:r>
      <w:proofErr w:type="spellEnd"/>
      <w:r>
        <w:t xml:space="preserve"> Version 3.1 in the Add-ins window. Choose it, too, if it is not already chosen.</w:t>
      </w:r>
    </w:p>
    <w:p w14:paraId="0FDF19DF" w14:textId="77777777" w:rsidR="004B3BDB" w:rsidRDefault="004B3BDB" w:rsidP="00E724ED">
      <w:pPr>
        <w:pStyle w:val="ListParagraph"/>
        <w:numPr>
          <w:ilvl w:val="0"/>
          <w:numId w:val="5"/>
        </w:numPr>
      </w:pPr>
      <w:bookmarkStart w:id="1" w:name="OLE_LINK1"/>
      <w:bookmarkStart w:id="2" w:name="OLE_LINK2"/>
      <w:r>
        <w:t>Choose OK</w:t>
      </w:r>
    </w:p>
    <w:p w14:paraId="1E008DBE" w14:textId="77777777" w:rsidR="00E724ED" w:rsidRDefault="00E724ED" w:rsidP="00E724ED"/>
    <w:p w14:paraId="2D548E53" w14:textId="77777777" w:rsidR="00E724ED" w:rsidRDefault="00E724ED" w:rsidP="00E724ED">
      <w:r>
        <w:t>Mac Instructions (Excel 2016)</w:t>
      </w:r>
    </w:p>
    <w:p w14:paraId="1FE4D1D5" w14:textId="77777777" w:rsidR="00E724ED" w:rsidRDefault="00E724ED" w:rsidP="00E724ED">
      <w:pPr>
        <w:pStyle w:val="ListParagraph"/>
        <w:numPr>
          <w:ilvl w:val="0"/>
          <w:numId w:val="4"/>
        </w:numPr>
      </w:pPr>
      <w:r>
        <w:t>Go to Tools/Excel Add-Ins</w:t>
      </w:r>
    </w:p>
    <w:p w14:paraId="28529D64" w14:textId="77777777" w:rsidR="00E724ED" w:rsidRDefault="00E724ED" w:rsidP="00E724ED">
      <w:pPr>
        <w:pStyle w:val="ListParagraph"/>
        <w:numPr>
          <w:ilvl w:val="0"/>
          <w:numId w:val="4"/>
        </w:numPr>
      </w:pPr>
      <w:r>
        <w:t xml:space="preserve">Choose Browse and then go to the folder where you put EZAnalyze3-2Beta2.xlam when you saved it after downloading it. Double click on it to open it. Now you see </w:t>
      </w:r>
      <w:proofErr w:type="spellStart"/>
      <w:r>
        <w:t>EZAnalyze</w:t>
      </w:r>
      <w:proofErr w:type="spellEnd"/>
      <w:r>
        <w:t xml:space="preserve"> Version 3.1 in the Add-ins window. Choose it, too, if it is not already chosen.</w:t>
      </w:r>
    </w:p>
    <w:p w14:paraId="046CC3F9" w14:textId="77777777" w:rsidR="00E724ED" w:rsidRDefault="00E724ED" w:rsidP="00E724ED">
      <w:pPr>
        <w:pStyle w:val="ListParagraph"/>
        <w:numPr>
          <w:ilvl w:val="0"/>
          <w:numId w:val="4"/>
        </w:numPr>
      </w:pPr>
      <w:r>
        <w:t>Choose OK</w:t>
      </w:r>
    </w:p>
    <w:p w14:paraId="4E6F1776" w14:textId="77777777" w:rsidR="00E724ED" w:rsidRDefault="00E724ED" w:rsidP="00E724ED"/>
    <w:bookmarkEnd w:id="1"/>
    <w:bookmarkEnd w:id="2"/>
    <w:p w14:paraId="1D30CD7F" w14:textId="77777777" w:rsidR="004B3BDB" w:rsidRDefault="004B3BDB" w:rsidP="00E724ED"/>
    <w:p w14:paraId="06F6DE13" w14:textId="77777777" w:rsidR="004B3BDB" w:rsidRDefault="004B3BDB" w:rsidP="00E724ED">
      <w:r>
        <w:t>You should be done! Congratulations</w:t>
      </w:r>
    </w:p>
    <w:p w14:paraId="47B24064" w14:textId="0B6FC655" w:rsidR="004B3BDB" w:rsidRDefault="004B3BDB" w:rsidP="00E724ED">
      <w:r>
        <w:t xml:space="preserve">To check that it was successful, select the Data tab (ribbon) at the top of the window. On the far </w:t>
      </w:r>
      <w:proofErr w:type="gramStart"/>
      <w:r>
        <w:t>right</w:t>
      </w:r>
      <w:proofErr w:type="gramEnd"/>
      <w:r>
        <w:t xml:space="preserve"> should be a drop</w:t>
      </w:r>
      <w:r w:rsidR="00C55E71">
        <w:t xml:space="preserve">down menu for </w:t>
      </w:r>
      <w:proofErr w:type="spellStart"/>
      <w:r w:rsidR="00C55E71">
        <w:t>EZAnalyze</w:t>
      </w:r>
      <w:proofErr w:type="spellEnd"/>
    </w:p>
    <w:p w14:paraId="09D98F8B" w14:textId="77777777" w:rsidR="00C55E71" w:rsidRDefault="00C55E71" w:rsidP="00C55E71"/>
    <w:p w14:paraId="06EFF84B" w14:textId="5FE53933" w:rsidR="00C55E71" w:rsidRDefault="00C55E71" w:rsidP="00C55E71">
      <w:r>
        <w:rPr>
          <w:rFonts w:ascii="Verdana" w:hAnsi="Verdana"/>
          <w:i/>
          <w:sz w:val="22"/>
          <w:szCs w:val="22"/>
        </w:rPr>
        <w:t>Note:</w:t>
      </w:r>
      <w:r>
        <w:rPr>
          <w:rFonts w:ascii="Verdana" w:hAnsi="Verdana"/>
          <w:sz w:val="22"/>
          <w:szCs w:val="22"/>
        </w:rPr>
        <w:t xml:space="preserve"> If when opening </w:t>
      </w:r>
      <w:proofErr w:type="gramStart"/>
      <w:r>
        <w:rPr>
          <w:rFonts w:ascii="Verdana" w:hAnsi="Verdana"/>
          <w:sz w:val="22"/>
          <w:szCs w:val="22"/>
        </w:rPr>
        <w:t>Excel</w:t>
      </w:r>
      <w:proofErr w:type="gramEnd"/>
      <w:r>
        <w:rPr>
          <w:rFonts w:ascii="Verdana" w:hAnsi="Verdana"/>
          <w:sz w:val="22"/>
          <w:szCs w:val="22"/>
        </w:rPr>
        <w:t xml:space="preserve"> you get a message that asks if you want to disable macros, answer no. </w:t>
      </w:r>
      <w:proofErr w:type="spellStart"/>
      <w:r>
        <w:rPr>
          <w:rFonts w:ascii="Verdana" w:hAnsi="Verdana"/>
          <w:sz w:val="22"/>
          <w:szCs w:val="22"/>
        </w:rPr>
        <w:t>EZAnalyze</w:t>
      </w:r>
      <w:proofErr w:type="spellEnd"/>
      <w:r>
        <w:rPr>
          <w:rFonts w:ascii="Verdana" w:hAnsi="Verdana"/>
          <w:sz w:val="22"/>
          <w:szCs w:val="22"/>
        </w:rPr>
        <w:t xml:space="preserve"> is a set of Excel macros and will not function if macros are turned off.</w:t>
      </w:r>
    </w:p>
    <w:p w14:paraId="0E257497" w14:textId="77777777" w:rsidR="004B3BDB" w:rsidRDefault="004B3BDB" w:rsidP="00C55E71">
      <w:pPr>
        <w:pStyle w:val="ListParagraph"/>
      </w:pPr>
    </w:p>
    <w:p w14:paraId="2F0A4BF9" w14:textId="5859C18C" w:rsidR="004B3BDB" w:rsidRDefault="004B3BDB" w:rsidP="004B3BDB"/>
    <w:p w14:paraId="7E5CA6AE" w14:textId="77777777" w:rsidR="004B3BDB" w:rsidRDefault="004B3BDB" w:rsidP="004B3BDB">
      <w:pPr>
        <w:pStyle w:val="ListParagraph"/>
      </w:pPr>
    </w:p>
    <w:p w14:paraId="36DBE116" w14:textId="77777777" w:rsidR="004B3BDB" w:rsidRDefault="004B3BDB"/>
    <w:p w14:paraId="2358DE2C" w14:textId="77777777" w:rsidR="00A419FF" w:rsidRDefault="00A419FF"/>
    <w:sectPr w:rsidR="00A419FF" w:rsidSect="00AB2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C4B67"/>
    <w:multiLevelType w:val="hybridMultilevel"/>
    <w:tmpl w:val="EE4A3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144A"/>
    <w:multiLevelType w:val="hybridMultilevel"/>
    <w:tmpl w:val="017C6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6A06"/>
    <w:multiLevelType w:val="hybridMultilevel"/>
    <w:tmpl w:val="EE4A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771A3"/>
    <w:multiLevelType w:val="hybridMultilevel"/>
    <w:tmpl w:val="73E82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26F01"/>
    <w:multiLevelType w:val="hybridMultilevel"/>
    <w:tmpl w:val="9A181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FF"/>
    <w:rsid w:val="000C2989"/>
    <w:rsid w:val="001F5B21"/>
    <w:rsid w:val="002E6130"/>
    <w:rsid w:val="004B3BDB"/>
    <w:rsid w:val="004E15D9"/>
    <w:rsid w:val="00533769"/>
    <w:rsid w:val="00536F0F"/>
    <w:rsid w:val="00556B8C"/>
    <w:rsid w:val="006518FB"/>
    <w:rsid w:val="00A419FF"/>
    <w:rsid w:val="00A81EF8"/>
    <w:rsid w:val="00AA012D"/>
    <w:rsid w:val="00AB2A03"/>
    <w:rsid w:val="00BC7BC0"/>
    <w:rsid w:val="00C55E71"/>
    <w:rsid w:val="00DF0D19"/>
    <w:rsid w:val="00E724ED"/>
    <w:rsid w:val="00E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9B263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57DA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qFormat/>
    <w:rsid w:val="00AA012D"/>
    <w:pPr>
      <w:ind w:left="432"/>
    </w:pPr>
  </w:style>
  <w:style w:type="paragraph" w:customStyle="1" w:styleId="APAHeading1">
    <w:name w:val="APA Heading 1"/>
    <w:basedOn w:val="APABody"/>
    <w:next w:val="APABody"/>
    <w:qFormat/>
    <w:rsid w:val="00AA012D"/>
    <w:pPr>
      <w:keepNext/>
      <w:spacing w:line="480" w:lineRule="auto"/>
      <w:ind w:left="0"/>
      <w:jc w:val="center"/>
    </w:pPr>
    <w:rPr>
      <w:b/>
    </w:rPr>
  </w:style>
  <w:style w:type="paragraph" w:customStyle="1" w:styleId="APAHeading2">
    <w:name w:val="APA Heading 2"/>
    <w:basedOn w:val="APAHeading1"/>
    <w:next w:val="APABody"/>
    <w:qFormat/>
    <w:rsid w:val="00AA012D"/>
    <w:pPr>
      <w:jc w:val="left"/>
    </w:pPr>
  </w:style>
  <w:style w:type="character" w:styleId="Hyperlink">
    <w:name w:val="Hyperlink"/>
    <w:basedOn w:val="DefaultParagraphFont"/>
    <w:uiPriority w:val="99"/>
    <w:unhideWhenUsed/>
    <w:rsid w:val="00A419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B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3BDB"/>
    <w:pPr>
      <w:spacing w:line="276" w:lineRule="auto"/>
      <w:ind w:left="720"/>
      <w:contextualSpacing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eaching.up.edu/edresearch/library/EZAnalyze3-2Beta2.xla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Carroll</cp:lastModifiedBy>
  <cp:revision>2</cp:revision>
  <dcterms:created xsi:type="dcterms:W3CDTF">2017-01-15T20:53:00Z</dcterms:created>
  <dcterms:modified xsi:type="dcterms:W3CDTF">2017-01-15T20:53:00Z</dcterms:modified>
</cp:coreProperties>
</file>